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1E" w:rsidRPr="007F4EE6" w:rsidRDefault="0030271E" w:rsidP="0030271E">
      <w:pPr>
        <w:tabs>
          <w:tab w:val="left" w:pos="14250"/>
        </w:tabs>
        <w:jc w:val="center"/>
        <w:rPr>
          <w:rFonts w:ascii="Times New Roman" w:hAnsi="Times New Roman"/>
          <w:b/>
          <w:sz w:val="28"/>
          <w:szCs w:val="28"/>
        </w:rPr>
      </w:pPr>
      <w:r w:rsidRPr="007F4EE6">
        <w:rPr>
          <w:rFonts w:ascii="Times New Roman" w:hAnsi="Times New Roman"/>
          <w:b/>
          <w:sz w:val="28"/>
          <w:szCs w:val="28"/>
        </w:rPr>
        <w:t>Сроки подачи заявлений на аттестацию в соответствии с планом проведения ГАК</w:t>
      </w:r>
      <w:r w:rsidR="00B02F65">
        <w:rPr>
          <w:rFonts w:ascii="Times New Roman" w:hAnsi="Times New Roman"/>
          <w:b/>
          <w:sz w:val="28"/>
          <w:szCs w:val="28"/>
        </w:rPr>
        <w:t xml:space="preserve"> в 202</w:t>
      </w:r>
      <w:r w:rsidR="0059754F">
        <w:rPr>
          <w:rFonts w:ascii="Times New Roman" w:hAnsi="Times New Roman"/>
          <w:b/>
          <w:sz w:val="28"/>
          <w:szCs w:val="28"/>
        </w:rPr>
        <w:t>2</w:t>
      </w:r>
      <w:r w:rsidR="00B02F65">
        <w:rPr>
          <w:rFonts w:ascii="Times New Roman" w:hAnsi="Times New Roman"/>
          <w:b/>
          <w:sz w:val="28"/>
          <w:szCs w:val="28"/>
        </w:rPr>
        <w:t>-202</w:t>
      </w:r>
      <w:r w:rsidR="0059754F">
        <w:rPr>
          <w:rFonts w:ascii="Times New Roman" w:hAnsi="Times New Roman"/>
          <w:b/>
          <w:sz w:val="28"/>
          <w:szCs w:val="28"/>
        </w:rPr>
        <w:t>3</w:t>
      </w:r>
      <w:r w:rsidR="00B02F65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9"/>
        <w:gridCol w:w="1688"/>
        <w:gridCol w:w="3140"/>
        <w:gridCol w:w="2354"/>
      </w:tblGrid>
      <w:tr w:rsidR="002A3066" w:rsidTr="002D3B7E">
        <w:tc>
          <w:tcPr>
            <w:tcW w:w="2389" w:type="dxa"/>
          </w:tcPr>
          <w:p w:rsidR="002A3066" w:rsidRDefault="002A3066" w:rsidP="002A3066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Подача заявлений на высшую категорию</w:t>
            </w:r>
          </w:p>
        </w:tc>
        <w:tc>
          <w:tcPr>
            <w:tcW w:w="1688" w:type="dxa"/>
          </w:tcPr>
          <w:p w:rsidR="002A3066" w:rsidRDefault="002A3066" w:rsidP="00EE39D9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Подача заявлений на 1 категорию</w:t>
            </w:r>
          </w:p>
        </w:tc>
        <w:tc>
          <w:tcPr>
            <w:tcW w:w="3140" w:type="dxa"/>
          </w:tcPr>
          <w:p w:rsidR="002A3066" w:rsidRDefault="002A3066" w:rsidP="002A3066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аттестации</w:t>
            </w:r>
          </w:p>
        </w:tc>
        <w:tc>
          <w:tcPr>
            <w:tcW w:w="2354" w:type="dxa"/>
          </w:tcPr>
          <w:p w:rsidR="002A3066" w:rsidRDefault="002A3066" w:rsidP="00CF4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Заседания ГАК</w:t>
            </w:r>
          </w:p>
        </w:tc>
      </w:tr>
      <w:tr w:rsidR="00D15060" w:rsidTr="002D3B7E">
        <w:tc>
          <w:tcPr>
            <w:tcW w:w="2389" w:type="dxa"/>
          </w:tcPr>
          <w:p w:rsidR="00D15060" w:rsidRDefault="0059754F" w:rsidP="0059754F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 .07. – 27.07.2022</w:t>
            </w:r>
          </w:p>
        </w:tc>
        <w:tc>
          <w:tcPr>
            <w:tcW w:w="1688" w:type="dxa"/>
          </w:tcPr>
          <w:p w:rsidR="00D15060" w:rsidRDefault="0059754F" w:rsidP="00EE39D9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25.07.2022</w:t>
            </w:r>
          </w:p>
        </w:tc>
        <w:tc>
          <w:tcPr>
            <w:tcW w:w="3140" w:type="dxa"/>
          </w:tcPr>
          <w:p w:rsidR="00D15060" w:rsidRDefault="0059754F" w:rsidP="002A3066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25.07.</w:t>
            </w:r>
            <w:r w:rsidR="00AD64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AD64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20.09.2022</w:t>
            </w:r>
          </w:p>
        </w:tc>
        <w:tc>
          <w:tcPr>
            <w:tcW w:w="2354" w:type="dxa"/>
          </w:tcPr>
          <w:p w:rsidR="00AD64FF" w:rsidRDefault="0059754F" w:rsidP="00597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 сентября</w:t>
            </w:r>
          </w:p>
          <w:p w:rsidR="00AD64FF" w:rsidRDefault="0059754F" w:rsidP="00AD6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2022 г.</w:t>
            </w:r>
          </w:p>
        </w:tc>
      </w:tr>
      <w:tr w:rsidR="0030271E" w:rsidTr="002D3B7E">
        <w:tc>
          <w:tcPr>
            <w:tcW w:w="2389" w:type="dxa"/>
          </w:tcPr>
          <w:p w:rsidR="0030271E" w:rsidRPr="00F545DF" w:rsidRDefault="00E338EC" w:rsidP="0059754F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9754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  <w:r w:rsidR="00CD461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D46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9754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.08.20</w:t>
            </w:r>
            <w:r w:rsidR="002A30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9754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30271E" w:rsidRPr="00F545DF" w:rsidRDefault="00E338EC" w:rsidP="0059754F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9754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.08.20</w:t>
            </w:r>
            <w:r w:rsidR="002A30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9754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40" w:type="dxa"/>
          </w:tcPr>
          <w:p w:rsidR="0030271E" w:rsidRPr="00F545DF" w:rsidRDefault="0059754F" w:rsidP="0059754F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  <w:r w:rsidR="00CD461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AD64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.10.20</w:t>
            </w:r>
            <w:r w:rsidR="002A30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30271E" w:rsidRPr="0083239E" w:rsidRDefault="0059754F" w:rsidP="00CF4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="0030271E" w:rsidRPr="00832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октября</w:t>
            </w:r>
          </w:p>
          <w:p w:rsidR="0030271E" w:rsidRPr="0083239E" w:rsidRDefault="0030271E" w:rsidP="0059754F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39E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D57C5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9754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32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9754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0271E" w:rsidTr="002D3B7E">
        <w:tc>
          <w:tcPr>
            <w:tcW w:w="2389" w:type="dxa"/>
          </w:tcPr>
          <w:p w:rsidR="0030271E" w:rsidRPr="00F545DF" w:rsidRDefault="00807F0E" w:rsidP="00807F0E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.09.</w:t>
            </w:r>
            <w:r w:rsidR="00CD46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D46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.09.20</w:t>
            </w:r>
            <w:r w:rsidR="002A30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30271E" w:rsidRPr="00F545DF" w:rsidRDefault="00807F0E" w:rsidP="00807F0E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.09.20</w:t>
            </w:r>
            <w:r w:rsidR="002A30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40" w:type="dxa"/>
          </w:tcPr>
          <w:p w:rsidR="0030271E" w:rsidRPr="00F545DF" w:rsidRDefault="00807F0E" w:rsidP="00807F0E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  <w:r w:rsidR="00CD461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D46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.11.20</w:t>
            </w:r>
            <w:r w:rsidR="002A30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30271E" w:rsidRPr="0083239E" w:rsidRDefault="0059754F" w:rsidP="00CF4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="0030271E" w:rsidRPr="00832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ноября</w:t>
            </w:r>
          </w:p>
          <w:p w:rsidR="0030271E" w:rsidRPr="0083239E" w:rsidRDefault="0030271E" w:rsidP="0059754F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39E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D57C5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975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 w:rsidRPr="0083239E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D57C5E" w:rsidTr="002D3B7E">
        <w:tc>
          <w:tcPr>
            <w:tcW w:w="2389" w:type="dxa"/>
          </w:tcPr>
          <w:p w:rsidR="00D57C5E" w:rsidRDefault="00807F0E" w:rsidP="00D65CEB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65CE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B65A3">
              <w:rPr>
                <w:rFonts w:ascii="Times New Roman" w:hAnsi="Times New Roman"/>
                <w:b/>
                <w:sz w:val="24"/>
                <w:szCs w:val="24"/>
              </w:rPr>
              <w:t>.10.</w:t>
            </w:r>
            <w:r w:rsidR="00CD46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B65A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D46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65CE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B65A3">
              <w:rPr>
                <w:rFonts w:ascii="Times New Roman" w:hAnsi="Times New Roman"/>
                <w:b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D57C5E" w:rsidRDefault="00807F0E" w:rsidP="00D65CEB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65CE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BB77BB">
              <w:rPr>
                <w:rFonts w:ascii="Times New Roman" w:hAnsi="Times New Roman"/>
                <w:b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40" w:type="dxa"/>
          </w:tcPr>
          <w:p w:rsidR="00D57C5E" w:rsidRDefault="00807F0E" w:rsidP="00D65CEB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65CE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B65A3">
              <w:rPr>
                <w:rFonts w:ascii="Times New Roman" w:hAnsi="Times New Roman"/>
                <w:b/>
                <w:sz w:val="24"/>
                <w:szCs w:val="24"/>
              </w:rPr>
              <w:t>.10.</w:t>
            </w:r>
            <w:r w:rsidR="00CD46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B65A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B65A3">
              <w:rPr>
                <w:rFonts w:ascii="Times New Roman" w:hAnsi="Times New Roman"/>
                <w:b/>
                <w:sz w:val="24"/>
                <w:szCs w:val="24"/>
              </w:rPr>
              <w:t>.12.20</w:t>
            </w:r>
            <w:r w:rsidR="002175C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D57C5E" w:rsidRDefault="0059754F" w:rsidP="00CF4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5C35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57C5E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</w:p>
          <w:p w:rsidR="00D57C5E" w:rsidRPr="0083239E" w:rsidRDefault="00D57C5E" w:rsidP="00597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59754F">
              <w:rPr>
                <w:rFonts w:ascii="Times New Roman" w:hAnsi="Times New Roman"/>
                <w:b/>
                <w:bCs/>
                <w:sz w:val="24"/>
                <w:szCs w:val="24"/>
              </w:rPr>
              <w:t>2 г.</w:t>
            </w:r>
          </w:p>
        </w:tc>
      </w:tr>
      <w:tr w:rsidR="0030271E" w:rsidTr="00630F5C">
        <w:trPr>
          <w:trHeight w:val="573"/>
        </w:trPr>
        <w:tc>
          <w:tcPr>
            <w:tcW w:w="2389" w:type="dxa"/>
          </w:tcPr>
          <w:p w:rsidR="0030271E" w:rsidRPr="00F545DF" w:rsidRDefault="00807F0E" w:rsidP="00D65CEB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65CE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 w:rsidR="00CD461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D46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65CE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.11.20</w:t>
            </w:r>
            <w:r w:rsidR="002D1D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30271E" w:rsidRPr="00F545DF" w:rsidRDefault="00807F0E" w:rsidP="00D65CEB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65CE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.11.20</w:t>
            </w:r>
            <w:r w:rsidR="002D1D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40" w:type="dxa"/>
          </w:tcPr>
          <w:p w:rsidR="0030271E" w:rsidRPr="00F545DF" w:rsidRDefault="00807F0E" w:rsidP="00D65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65CE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0271E" w:rsidRPr="00D2769F">
              <w:rPr>
                <w:rFonts w:ascii="Times New Roman" w:hAnsi="Times New Roman"/>
                <w:b/>
                <w:sz w:val="24"/>
                <w:szCs w:val="24"/>
              </w:rPr>
              <w:t>.11.20</w:t>
            </w:r>
            <w:r w:rsidR="002D1D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0271E" w:rsidRPr="00D276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30271E" w:rsidRPr="00D276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0271E" w:rsidRPr="00D2769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30271E">
              <w:rPr>
                <w:rFonts w:ascii="Times New Roman" w:hAnsi="Times New Roman"/>
                <w:b/>
                <w:bCs/>
                <w:sz w:val="24"/>
                <w:szCs w:val="24"/>
              </w:rPr>
              <w:t>.02.</w:t>
            </w:r>
            <w:r w:rsidR="0030271E" w:rsidRPr="00D2769F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30271E" w:rsidRPr="00D2769F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2354" w:type="dxa"/>
          </w:tcPr>
          <w:p w:rsidR="0030271E" w:rsidRPr="0083239E" w:rsidRDefault="0030271E" w:rsidP="00CF4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39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59754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832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февраля</w:t>
            </w:r>
          </w:p>
          <w:p w:rsidR="002D3B7E" w:rsidRPr="0083239E" w:rsidRDefault="0030271E" w:rsidP="0059754F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39E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59754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32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30271E" w:rsidTr="002D3B7E">
        <w:tc>
          <w:tcPr>
            <w:tcW w:w="2389" w:type="dxa"/>
          </w:tcPr>
          <w:p w:rsidR="0030271E" w:rsidRPr="00F545DF" w:rsidRDefault="0030271E" w:rsidP="004C226B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C22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.12.</w:t>
            </w:r>
            <w:r w:rsidR="00CD46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D46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C226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.12.20</w:t>
            </w:r>
            <w:r w:rsidR="002D1D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07F0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30271E" w:rsidRPr="00F545DF" w:rsidRDefault="0030271E" w:rsidP="004C226B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C22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.12.20</w:t>
            </w:r>
            <w:r w:rsidR="002D1D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07F0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40" w:type="dxa"/>
          </w:tcPr>
          <w:p w:rsidR="0030271E" w:rsidRDefault="0030271E" w:rsidP="002D3B7E">
            <w:pPr>
              <w:tabs>
                <w:tab w:val="left" w:pos="1425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C22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.12.20</w:t>
            </w:r>
            <w:r w:rsidR="002D1D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07F0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D3B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D3B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3B7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07F0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.03.</w:t>
            </w:r>
            <w:r w:rsidRPr="00D276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</w:t>
            </w:r>
            <w:r w:rsidR="00807F0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D276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  <w:p w:rsidR="002D3B7E" w:rsidRPr="00F545DF" w:rsidRDefault="002D3B7E" w:rsidP="002D3B7E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AD64FF" w:rsidRDefault="00D57C5E" w:rsidP="0059754F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59754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30271E" w:rsidRPr="00832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марта </w:t>
            </w:r>
          </w:p>
          <w:p w:rsidR="0030271E" w:rsidRPr="0083239E" w:rsidRDefault="0030271E" w:rsidP="0059754F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39E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59754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32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30271E" w:rsidTr="002D3B7E">
        <w:tc>
          <w:tcPr>
            <w:tcW w:w="2389" w:type="dxa"/>
          </w:tcPr>
          <w:p w:rsidR="0030271E" w:rsidRPr="00F545DF" w:rsidRDefault="004C226B" w:rsidP="004C226B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.02.</w:t>
            </w:r>
            <w:r w:rsidR="00CD46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56A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30271E" w:rsidRPr="00F545DF" w:rsidRDefault="004C226B" w:rsidP="004C226B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40" w:type="dxa"/>
          </w:tcPr>
          <w:p w:rsidR="0030271E" w:rsidRPr="00F545DF" w:rsidRDefault="004C226B" w:rsidP="004C226B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.02.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2D3B7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30271E" w:rsidRPr="0083239E" w:rsidRDefault="0030271E" w:rsidP="00CF41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39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59754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832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мая</w:t>
            </w:r>
          </w:p>
          <w:p w:rsidR="0030271E" w:rsidRPr="0083239E" w:rsidRDefault="0030271E" w:rsidP="0059754F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39E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59754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32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</w:tbl>
    <w:p w:rsidR="00FE15BE" w:rsidRDefault="00FE15BE">
      <w:pPr>
        <w:rPr>
          <w:rFonts w:ascii="Times New Roman" w:hAnsi="Times New Roman"/>
          <w:sz w:val="28"/>
          <w:szCs w:val="28"/>
        </w:rPr>
      </w:pPr>
    </w:p>
    <w:p w:rsidR="00296871" w:rsidRPr="00296871" w:rsidRDefault="00296871" w:rsidP="00296871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96871">
        <w:rPr>
          <w:rFonts w:ascii="Times New Roman" w:hAnsi="Times New Roman"/>
          <w:b/>
          <w:i/>
          <w:sz w:val="28"/>
          <w:szCs w:val="28"/>
          <w:u w:val="single"/>
        </w:rPr>
        <w:t xml:space="preserve">Примечание: </w:t>
      </w:r>
      <w:r>
        <w:rPr>
          <w:rFonts w:ascii="Times New Roman" w:hAnsi="Times New Roman"/>
          <w:i/>
          <w:sz w:val="28"/>
          <w:szCs w:val="28"/>
          <w:u w:val="single"/>
        </w:rPr>
        <w:t>в срок с 25 июля по 27 июля 2022 года подают заявление только те, у кого заканчивается срок действия действующей квалификационной категории 2</w:t>
      </w:r>
      <w:r w:rsidR="003A012E">
        <w:rPr>
          <w:rFonts w:ascii="Times New Roman" w:hAnsi="Times New Roman"/>
          <w:i/>
          <w:sz w:val="28"/>
          <w:szCs w:val="28"/>
          <w:u w:val="single"/>
        </w:rPr>
        <w:t>7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сентября 2022 г. </w:t>
      </w:r>
      <w:r w:rsidR="003A012E">
        <w:rPr>
          <w:rFonts w:ascii="Times New Roman" w:hAnsi="Times New Roman"/>
          <w:i/>
          <w:sz w:val="28"/>
          <w:szCs w:val="28"/>
          <w:u w:val="single"/>
        </w:rPr>
        <w:t xml:space="preserve"> (Приказ МО РМ от 026.10.2017 №828»</w:t>
      </w:r>
      <w:r w:rsidR="004B6365">
        <w:rPr>
          <w:rFonts w:ascii="Times New Roman" w:hAnsi="Times New Roman"/>
          <w:i/>
          <w:sz w:val="28"/>
          <w:szCs w:val="28"/>
          <w:u w:val="single"/>
        </w:rPr>
        <w:t xml:space="preserve">) </w:t>
      </w:r>
      <w:bookmarkStart w:id="0" w:name="_GoBack"/>
      <w:bookmarkEnd w:id="0"/>
    </w:p>
    <w:sectPr w:rsidR="00296871" w:rsidRPr="0029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1E"/>
    <w:rsid w:val="00074D3B"/>
    <w:rsid w:val="00156AAB"/>
    <w:rsid w:val="002175CF"/>
    <w:rsid w:val="00296871"/>
    <w:rsid w:val="002A1941"/>
    <w:rsid w:val="002A3066"/>
    <w:rsid w:val="002D1D1F"/>
    <w:rsid w:val="002D3B7E"/>
    <w:rsid w:val="0030271E"/>
    <w:rsid w:val="003A012E"/>
    <w:rsid w:val="004B6365"/>
    <w:rsid w:val="004C226B"/>
    <w:rsid w:val="0059754F"/>
    <w:rsid w:val="005C3595"/>
    <w:rsid w:val="00607AB3"/>
    <w:rsid w:val="00630F5C"/>
    <w:rsid w:val="00785405"/>
    <w:rsid w:val="00807F0E"/>
    <w:rsid w:val="009076C9"/>
    <w:rsid w:val="009C78C1"/>
    <w:rsid w:val="009D3552"/>
    <w:rsid w:val="00A87977"/>
    <w:rsid w:val="00AD64FF"/>
    <w:rsid w:val="00B02F65"/>
    <w:rsid w:val="00BB77BB"/>
    <w:rsid w:val="00CD4616"/>
    <w:rsid w:val="00D15060"/>
    <w:rsid w:val="00D57C5E"/>
    <w:rsid w:val="00D65CEB"/>
    <w:rsid w:val="00E338EC"/>
    <w:rsid w:val="00EE39D9"/>
    <w:rsid w:val="00FB65A3"/>
    <w:rsid w:val="00FE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2020-05-19T11:10:00Z</cp:lastPrinted>
  <dcterms:created xsi:type="dcterms:W3CDTF">2020-05-19T10:33:00Z</dcterms:created>
  <dcterms:modified xsi:type="dcterms:W3CDTF">2022-07-05T12:41:00Z</dcterms:modified>
</cp:coreProperties>
</file>